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06711" w:rsidP="00C06711" w14:paraId="59672A17" w14:textId="77777777">
      <w:pPr>
        <w:spacing w:line="480" w:lineRule="auto"/>
        <w:jc w:val="center"/>
      </w:pPr>
    </w:p>
    <w:p w:rsidR="00C06711" w:rsidP="00C06711" w14:paraId="0CD9CAE2" w14:textId="77777777">
      <w:pPr>
        <w:spacing w:line="480" w:lineRule="auto"/>
        <w:jc w:val="center"/>
      </w:pPr>
    </w:p>
    <w:p w:rsidR="00C06711" w:rsidP="00C06711" w14:paraId="7CBADAAA" w14:textId="77777777">
      <w:pPr>
        <w:spacing w:line="480" w:lineRule="auto"/>
        <w:jc w:val="center"/>
      </w:pPr>
    </w:p>
    <w:p w:rsidR="00C06711" w:rsidP="00C06711" w14:paraId="37021FF2" w14:textId="77777777">
      <w:pPr>
        <w:spacing w:line="480" w:lineRule="auto"/>
        <w:jc w:val="center"/>
      </w:pPr>
    </w:p>
    <w:p w:rsidR="00C06711" w:rsidP="00C06711" w14:paraId="24B7ED82" w14:textId="77777777">
      <w:pPr>
        <w:spacing w:line="480" w:lineRule="auto"/>
        <w:jc w:val="center"/>
      </w:pPr>
    </w:p>
    <w:p w:rsidR="00C06711" w:rsidP="00C06711" w14:paraId="65468CDB" w14:textId="6790451A">
      <w:pPr>
        <w:spacing w:line="480" w:lineRule="auto"/>
        <w:jc w:val="center"/>
      </w:pPr>
      <w:r>
        <w:t>Week 7 Discussion 1</w:t>
      </w:r>
    </w:p>
    <w:p w:rsidR="00C06711" w:rsidP="00C06711" w14:paraId="4C07CFB3" w14:textId="00C793AA">
      <w:pPr>
        <w:spacing w:line="480" w:lineRule="auto"/>
        <w:jc w:val="center"/>
      </w:pPr>
      <w:r>
        <w:t>Student Name</w:t>
      </w:r>
    </w:p>
    <w:p w:rsidR="00C06711" w:rsidP="00C06711" w14:paraId="03788F5E" w14:textId="33368174">
      <w:pPr>
        <w:spacing w:line="480" w:lineRule="auto"/>
        <w:jc w:val="center"/>
      </w:pPr>
      <w:r>
        <w:t>Institutional Affiliation</w:t>
      </w:r>
    </w:p>
    <w:p w:rsidR="00C06711" w:rsidP="00C06711" w14:paraId="4D110918" w14:textId="7A917B4B">
      <w:pPr>
        <w:spacing w:line="480" w:lineRule="auto"/>
        <w:jc w:val="center"/>
      </w:pPr>
      <w:r>
        <w:t>Date</w:t>
      </w:r>
    </w:p>
    <w:p w:rsidR="00C06711" w14:paraId="28024804" w14:textId="76503A85">
      <w:r>
        <w:br w:type="page"/>
      </w:r>
    </w:p>
    <w:p w:rsidR="00DF43ED" w:rsidP="00BF6D31" w14:paraId="4B43FB70" w14:textId="36433230">
      <w:pPr>
        <w:spacing w:line="480" w:lineRule="auto"/>
        <w:ind w:firstLine="720"/>
        <w:jc w:val="both"/>
      </w:pPr>
      <w:r>
        <w:t xml:space="preserve">Publishing research papers to </w:t>
      </w:r>
      <w:r w:rsidR="006F3F66">
        <w:t>a p</w:t>
      </w:r>
      <w:r>
        <w:t>rofessional journal may be a long process. Therefore, comprehension of the pa</w:t>
      </w:r>
      <w:r w:rsidR="006F3F66">
        <w:t>p</w:t>
      </w:r>
      <w:r>
        <w:t>er publishing process is crucial for both novel and e</w:t>
      </w:r>
      <w:r w:rsidR="006F3F66">
        <w:t>x</w:t>
      </w:r>
      <w:r>
        <w:t xml:space="preserve">isting authors, and researchers. </w:t>
      </w:r>
      <w:r w:rsidR="00473D40">
        <w:t xml:space="preserve">First, the researcher or author needs to have an original research work of their present interest. Second, a researcher needs to prepare a manuscript by identifying journals with goals and scope with the current research work, and formatting the manuscript based on the journal target, and guidelines. Third, an author needs to submit the manuscript online by giving effective details in the submission system. </w:t>
      </w:r>
      <w:r w:rsidR="00146ADD">
        <w:t xml:space="preserve">After submission, the peer-review process begins. This involves editors of the professional body formatting the manuscript within the scope of the journal. Based on the results from the reviewer, a decision is made where an author or researcher will </w:t>
      </w:r>
      <w:r w:rsidR="00021B02">
        <w:t>receive a decision</w:t>
      </w:r>
      <w:r w:rsidR="00892D65">
        <w:t xml:space="preserve"> letter letting them know revision required for the paper if their pa</w:t>
      </w:r>
      <w:r w:rsidR="00023732">
        <w:t>p</w:t>
      </w:r>
      <w:r w:rsidR="00892D65">
        <w:t xml:space="preserve">er has been accepted for publishing, or whether their manuscript is denied. </w:t>
      </w:r>
      <w:r w:rsidR="00B81876">
        <w:t xml:space="preserve">The next step is acceptance, where accepted manuscripts are copy edited by the professional journal for final publications. </w:t>
      </w:r>
      <w:r w:rsidR="00021B02">
        <w:t xml:space="preserve">The final step involves publication where an author will receive proof of version for small proofreading corrections before the paper is published. The biggest challenge may involve financial challenges since most professional journals require their authors to pay publication fees ranging from $30 per manuscript depending on the location of the researcher, which may present a </w:t>
      </w:r>
      <w:r w:rsidR="00BF6D31">
        <w:t>bigger challenge</w:t>
      </w:r>
      <w:r w:rsidR="00021B02">
        <w:t xml:space="preserve"> to authors. </w:t>
      </w:r>
    </w:p>
    <w:sectPr w:rsidSect="00E92DDA">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8866994"/>
      <w:docPartObj>
        <w:docPartGallery w:val="Page Numbers (Top of Page)"/>
        <w:docPartUnique/>
      </w:docPartObj>
    </w:sdtPr>
    <w:sdtEndPr>
      <w:rPr>
        <w:noProof/>
      </w:rPr>
    </w:sdtEndPr>
    <w:sdtContent>
      <w:p w:rsidR="00E92DDA" w14:paraId="6972CDCE" w14:textId="7B74D63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92DDA" w14:paraId="4A4D53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2DDA" w14:paraId="2A08D562" w14:textId="27C8B45B">
    <w:pPr>
      <w:pStyle w:val="Header"/>
    </w:pPr>
    <w:r>
      <w:t>Running head: WEEK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29"/>
    <w:rsid w:val="00021B02"/>
    <w:rsid w:val="00023732"/>
    <w:rsid w:val="00146ADD"/>
    <w:rsid w:val="00165B46"/>
    <w:rsid w:val="00473D40"/>
    <w:rsid w:val="004A0C29"/>
    <w:rsid w:val="00647CB7"/>
    <w:rsid w:val="006F3F66"/>
    <w:rsid w:val="00892D65"/>
    <w:rsid w:val="00B81876"/>
    <w:rsid w:val="00BF6D31"/>
    <w:rsid w:val="00C06711"/>
    <w:rsid w:val="00DF43ED"/>
    <w:rsid w:val="00E92D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C27829"/>
  <w15:chartTrackingRefBased/>
  <w15:docId w15:val="{D07F29C0-240E-4A3F-8687-8E3FD045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DDA"/>
  </w:style>
  <w:style w:type="paragraph" w:styleId="Footer">
    <w:name w:val="footer"/>
    <w:basedOn w:val="Normal"/>
    <w:link w:val="FooterChar"/>
    <w:uiPriority w:val="99"/>
    <w:unhideWhenUsed/>
    <w:rsid w:val="00E92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2021-08-16T05:25:00Z</dcterms:created>
  <dcterms:modified xsi:type="dcterms:W3CDTF">2021-08-16T05:44:00Z</dcterms:modified>
</cp:coreProperties>
</file>